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2B49C5" w14:textId="77777777" w:rsidR="006308E6" w:rsidRDefault="006308E6" w:rsidP="006308E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65B9DC76" w14:textId="77777777" w:rsidR="006308E6" w:rsidRDefault="006308E6" w:rsidP="006308E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В Территориальную </w:t>
      </w:r>
    </w:p>
    <w:p w14:paraId="264B892A" w14:textId="3D674D25" w:rsidR="006308E6" w:rsidRDefault="006308E6" w:rsidP="006308E6">
      <w:pPr>
        <w:widowControl w:val="0"/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избирательную комиссию № </w:t>
      </w:r>
      <w:r w:rsidR="0074747A">
        <w:rPr>
          <w:rFonts w:ascii="Times New Roman" w:eastAsia="Times New Roman" w:hAnsi="Times New Roman"/>
          <w:b/>
          <w:sz w:val="28"/>
          <w:szCs w:val="28"/>
          <w:lang w:eastAsia="ru-RU"/>
        </w:rPr>
        <w:t>37</w:t>
      </w:r>
    </w:p>
    <w:p w14:paraId="3AD9D21F" w14:textId="77777777" w:rsidR="006308E6" w:rsidRDefault="006308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15EBC23" w14:textId="77777777" w:rsidR="006308E6" w:rsidRDefault="006308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3A64727E" w14:textId="77777777" w:rsidR="006308E6" w:rsidRDefault="006308E6" w:rsidP="006308E6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44DD25" w14:textId="77777777" w:rsidR="006E3572" w:rsidRPr="006E3572" w:rsidRDefault="006E3572" w:rsidP="006E35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6E487C4" w14:textId="77777777" w:rsidR="006E3572" w:rsidRPr="006E3572" w:rsidRDefault="006E3572" w:rsidP="006E35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E3572">
        <w:rPr>
          <w:rFonts w:ascii="Times New Roman" w:eastAsia="Times New Roman" w:hAnsi="Times New Roman"/>
          <w:b/>
          <w:sz w:val="28"/>
          <w:szCs w:val="28"/>
          <w:lang w:eastAsia="ru-RU"/>
        </w:rPr>
        <w:t>СОГЛАСИЕ</w:t>
      </w:r>
    </w:p>
    <w:p w14:paraId="4839544D" w14:textId="77777777" w:rsidR="006E3572" w:rsidRPr="006E3572" w:rsidRDefault="006E3572" w:rsidP="006E35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>на извещение по вопросам избирательных действий</w:t>
      </w:r>
    </w:p>
    <w:p w14:paraId="5A63EF9A" w14:textId="77777777" w:rsidR="006E3572" w:rsidRPr="006E3572" w:rsidRDefault="006E3572" w:rsidP="006E357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EBDAC9" w14:textId="77777777" w:rsidR="006E3572" w:rsidRPr="006E3572" w:rsidRDefault="006E3572" w:rsidP="006E3572">
      <w:pPr>
        <w:widowControl w:val="0"/>
        <w:spacing w:after="0" w:line="240" w:lineRule="auto"/>
        <w:ind w:firstLine="720"/>
        <w:jc w:val="both"/>
        <w:rPr>
          <w:rFonts w:ascii="Calibri" w:eastAsia="Calibri" w:hAnsi="Calibri"/>
        </w:rPr>
      </w:pP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>Я, _________________________________________________________,</w:t>
      </w:r>
    </w:p>
    <w:p w14:paraId="613523D0" w14:textId="77777777" w:rsidR="006E3572" w:rsidRPr="006E3572" w:rsidRDefault="006E3572" w:rsidP="006E3572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(фамилия, имя, отчество кандидата)</w:t>
      </w:r>
    </w:p>
    <w:p w14:paraId="4EABD7C0" w14:textId="77777777" w:rsidR="006E3572" w:rsidRPr="006E3572" w:rsidRDefault="006E3572" w:rsidP="006E3572">
      <w:pPr>
        <w:widowControl w:val="0"/>
        <w:spacing w:after="0" w:line="240" w:lineRule="auto"/>
        <w:jc w:val="both"/>
        <w:rPr>
          <w:rFonts w:ascii="Calibri" w:eastAsia="Calibri" w:hAnsi="Calibri"/>
        </w:rPr>
      </w:pP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в депутаты </w:t>
      </w:r>
      <w:bookmarkStart w:id="0" w:name="__DdeLink__415_1182641655"/>
      <w:r w:rsidRPr="006E3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Гражданка седьмого созыва 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по многомандатному избирательному округу № _____ при проведении выборов </w:t>
      </w:r>
      <w:bookmarkEnd w:id="0"/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депутатов </w:t>
      </w:r>
      <w:r w:rsidRPr="006E357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Муниципального совета внутригородского муниципального образования города федерального значения Санкт-Петербурга муниципальный округ Гражданка седьмого созыва 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даю согласие Территориальной избирательной комиссии № 37 на извещение меня по любым вопросам избирательных действий, в том числе на извещение меня 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заседаниях избирательной комиссии, о заседаниях рабочих групп, в том числе по проверке подписных листов, о выявлении избирательной комиссией неполноты сведений о кандидате, отсутствия каких-либо документов, представление которых в избирательную комиссию для уведомления 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 выдвижении кандидата и его регистрации предусмотрено законом, или несоблюдения требований закона к оформлению документов, любым из следующих способов: либо устно лично, либо путем размещения соответствующей информации на официальном сайте ТИК № 37, либо 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по мобильному телефону, в том числе путем СМС сообщения или сообщений в мессенджерах </w:t>
      </w:r>
      <w:proofErr w:type="spellStart"/>
      <w:r w:rsidRPr="006E35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WhatsApp</w:t>
      </w:r>
      <w:proofErr w:type="spellEnd"/>
      <w:r w:rsidRPr="006E35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 xml:space="preserve"> или </w:t>
      </w:r>
      <w:r w:rsidRPr="006E3572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T</w:t>
      </w:r>
      <w:proofErr w:type="spellStart"/>
      <w:r w:rsidRPr="006E3572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elegra</w:t>
      </w:r>
      <w:proofErr w:type="spellEnd"/>
      <w:r w:rsidRPr="006E3572">
        <w:rPr>
          <w:rFonts w:ascii="Times New Roman" w:eastAsia="Times New Roman" w:hAnsi="Times New Roman"/>
          <w:sz w:val="28"/>
          <w:szCs w:val="28"/>
          <w:shd w:val="clear" w:color="auto" w:fill="FFFFFF"/>
          <w:lang w:val="en-US" w:eastAsia="ru-RU"/>
        </w:rPr>
        <w:t>m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>: ______________________________,</w:t>
      </w:r>
    </w:p>
    <w:p w14:paraId="3180BDE3" w14:textId="77777777" w:rsidR="006E3572" w:rsidRPr="006E3572" w:rsidRDefault="006E3572" w:rsidP="006E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                                                                     </w:t>
      </w: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ab/>
      </w: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ab/>
        <w:t xml:space="preserve">                 (номер телефона)</w:t>
      </w:r>
    </w:p>
    <w:p w14:paraId="33017ED7" w14:textId="77777777" w:rsidR="006E3572" w:rsidRPr="006E3572" w:rsidRDefault="006E3572" w:rsidP="006E357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>либо по адресу электронной почты: __________________________________.</w:t>
      </w:r>
    </w:p>
    <w:p w14:paraId="5B6BBB9F" w14:textId="77777777" w:rsidR="006E3572" w:rsidRPr="006E3572" w:rsidRDefault="006E3572" w:rsidP="006E3572">
      <w:pPr>
        <w:spacing w:after="0" w:line="240" w:lineRule="auto"/>
        <w:ind w:left="4956" w:firstLine="708"/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(адрес электронной почты)</w:t>
      </w:r>
    </w:p>
    <w:p w14:paraId="4F09A178" w14:textId="77777777" w:rsidR="006E3572" w:rsidRPr="006E3572" w:rsidRDefault="006E3572" w:rsidP="006E357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3F846936" w14:textId="77777777" w:rsidR="006E3572" w:rsidRPr="006E3572" w:rsidRDefault="006E3572" w:rsidP="006E3572">
      <w:pPr>
        <w:widowControl w:val="0"/>
        <w:spacing w:after="0" w:line="240" w:lineRule="auto"/>
        <w:ind w:firstLine="720"/>
        <w:jc w:val="both"/>
        <w:rPr>
          <w:rFonts w:ascii="Calibri" w:eastAsia="Calibri" w:hAnsi="Calibri"/>
        </w:rPr>
      </w:pP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Кандидат в депутаты </w:t>
      </w:r>
      <w:bookmarkStart w:id="1" w:name="_Hlk166706341"/>
      <w:r w:rsidRPr="006E3572">
        <w:rPr>
          <w:rFonts w:ascii="Times New Roman" w:eastAsia="Times New Roman" w:hAnsi="Times New Roman"/>
          <w:bCs/>
          <w:sz w:val="28"/>
          <w:szCs w:val="28"/>
          <w:lang w:eastAsia="ru-RU"/>
        </w:rPr>
        <w:t>Муниципального совета внутригородского муниципального образования города федерального значения Санкт-Петербурга муниципальный округ Гражданка седьмого созыва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 по многомандатному избирательному округу № </w:t>
      </w:r>
      <w:bookmarkEnd w:id="1"/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>____</w:t>
      </w: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br/>
        <w:t>_________________________________________________________________</w:t>
      </w:r>
    </w:p>
    <w:p w14:paraId="55C516AE" w14:textId="77777777" w:rsidR="006E3572" w:rsidRPr="006E3572" w:rsidRDefault="006E3572" w:rsidP="006E3572">
      <w:pPr>
        <w:widowControl w:val="0"/>
        <w:spacing w:after="0" w:line="240" w:lineRule="auto"/>
        <w:ind w:left="1701"/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             (фамилия, имя, отчество кандидата) </w:t>
      </w:r>
    </w:p>
    <w:p w14:paraId="0503F7CB" w14:textId="77777777" w:rsidR="006E3572" w:rsidRPr="006E3572" w:rsidRDefault="006E3572" w:rsidP="006E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0445CD6A" w14:textId="77777777" w:rsidR="006E3572" w:rsidRPr="006E3572" w:rsidRDefault="006E3572" w:rsidP="006E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6E3572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                                           </w:t>
      </w:r>
      <w:r w:rsidRPr="006E3572">
        <w:rPr>
          <w:rFonts w:ascii="Times New Roman" w:eastAsia="Times New Roman" w:hAnsi="Times New Roman"/>
          <w:sz w:val="20"/>
          <w:szCs w:val="20"/>
          <w:lang w:eastAsia="ru-RU"/>
        </w:rPr>
        <w:t>____________________</w:t>
      </w:r>
    </w:p>
    <w:p w14:paraId="04E6047F" w14:textId="77777777" w:rsidR="006E3572" w:rsidRPr="006E3572" w:rsidRDefault="006E3572" w:rsidP="006E3572">
      <w:pPr>
        <w:widowControl w:val="0"/>
        <w:spacing w:after="0" w:line="240" w:lineRule="auto"/>
        <w:jc w:val="both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(</w:t>
      </w:r>
      <w:proofErr w:type="gramStart"/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подпись)   </w:t>
      </w:r>
      <w:proofErr w:type="gramEnd"/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 xml:space="preserve">                          </w:t>
      </w:r>
      <w:r w:rsidRPr="006E3572"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  <w:tab/>
        <w:t xml:space="preserve">                                                                      (дата)</w:t>
      </w:r>
    </w:p>
    <w:p w14:paraId="041E092C" w14:textId="53A95593" w:rsidR="00BD2B9F" w:rsidRPr="00687CE7" w:rsidRDefault="00BD2B9F" w:rsidP="006E3572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i/>
          <w:sz w:val="26"/>
          <w:szCs w:val="26"/>
          <w:vertAlign w:val="superscript"/>
          <w:lang w:eastAsia="ru-RU"/>
        </w:rPr>
      </w:pPr>
    </w:p>
    <w:sectPr w:rsidR="00BD2B9F" w:rsidRPr="00687CE7" w:rsidSect="001319C7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B9F"/>
    <w:rsid w:val="000D3097"/>
    <w:rsid w:val="001319C7"/>
    <w:rsid w:val="003C533F"/>
    <w:rsid w:val="003F07F8"/>
    <w:rsid w:val="004D7ED4"/>
    <w:rsid w:val="006308E6"/>
    <w:rsid w:val="006457CD"/>
    <w:rsid w:val="00687CE7"/>
    <w:rsid w:val="006D45C5"/>
    <w:rsid w:val="006E3572"/>
    <w:rsid w:val="0074747A"/>
    <w:rsid w:val="00787BA7"/>
    <w:rsid w:val="0099474F"/>
    <w:rsid w:val="00B07F5D"/>
    <w:rsid w:val="00BD2B9F"/>
    <w:rsid w:val="00C27090"/>
    <w:rsid w:val="00E852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28ABA"/>
  <w15:docId w15:val="{5E9306A8-2F67-42B7-A022-6388804F1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176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1319C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1319C7"/>
    <w:pPr>
      <w:spacing w:after="140"/>
    </w:pPr>
  </w:style>
  <w:style w:type="paragraph" w:styleId="a5">
    <w:name w:val="List"/>
    <w:basedOn w:val="a4"/>
    <w:rsid w:val="001319C7"/>
    <w:rPr>
      <w:rFonts w:cs="Arial"/>
    </w:rPr>
  </w:style>
  <w:style w:type="paragraph" w:styleId="a6">
    <w:name w:val="caption"/>
    <w:basedOn w:val="a"/>
    <w:qFormat/>
    <w:rsid w:val="001319C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rsid w:val="001319C7"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Tik45-1</dc:creator>
  <cp:lastModifiedBy>ТИК № 37</cp:lastModifiedBy>
  <cp:revision>3</cp:revision>
  <dcterms:created xsi:type="dcterms:W3CDTF">2024-06-13T09:20:00Z</dcterms:created>
  <dcterms:modified xsi:type="dcterms:W3CDTF">2024-06-18T08:35:00Z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